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28" w:rsidRDefault="006E2128" w:rsidP="006E2128">
      <w:pPr>
        <w:jc w:val="right"/>
        <w:rPr>
          <w:b/>
        </w:rPr>
      </w:pPr>
      <w:r w:rsidRPr="001C34B0">
        <w:rPr>
          <w:b/>
        </w:rPr>
        <w:t>Приложение №</w:t>
      </w:r>
      <w:r>
        <w:rPr>
          <w:b/>
        </w:rPr>
        <w:t xml:space="preserve"> </w:t>
      </w:r>
      <w:r w:rsidRPr="001C34B0">
        <w:rPr>
          <w:b/>
        </w:rPr>
        <w:t>1</w:t>
      </w:r>
    </w:p>
    <w:p w:rsidR="006E2128" w:rsidRPr="003923FC" w:rsidRDefault="006E2128" w:rsidP="006E2128">
      <w:pPr>
        <w:spacing w:before="360" w:after="36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Техническое задание.</w:t>
      </w:r>
    </w:p>
    <w:p w:rsidR="006E2128" w:rsidRPr="003923FC" w:rsidRDefault="006E2128" w:rsidP="006E2128">
      <w:pPr>
        <w:spacing w:after="20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3923FC">
        <w:rPr>
          <w:rFonts w:eastAsia="Calibri"/>
          <w:sz w:val="22"/>
          <w:szCs w:val="22"/>
          <w:lang w:eastAsia="en-US"/>
        </w:rPr>
        <w:t>Основание для проведения: ГКПЗ:  2.1.7 "Приобретение хозяйственных товаров"</w:t>
      </w:r>
    </w:p>
    <w:p w:rsidR="006E2128" w:rsidRPr="003923FC" w:rsidRDefault="006E2128" w:rsidP="006E2128">
      <w:pPr>
        <w:spacing w:after="20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3923FC">
        <w:rPr>
          <w:rFonts w:eastAsia="Calibri"/>
          <w:sz w:val="22"/>
          <w:szCs w:val="22"/>
          <w:lang w:eastAsia="en-US"/>
        </w:rPr>
        <w:t xml:space="preserve">Наименование закупки: "Прочие сырье и материалы, в т.ч. на перепродажу, (кроме </w:t>
      </w:r>
      <w:proofErr w:type="gramStart"/>
      <w:r w:rsidRPr="003923FC">
        <w:rPr>
          <w:rFonts w:eastAsia="Calibri"/>
          <w:sz w:val="22"/>
          <w:szCs w:val="22"/>
          <w:lang w:eastAsia="en-US"/>
        </w:rPr>
        <w:t>ИТ</w:t>
      </w:r>
      <w:proofErr w:type="gramEnd"/>
      <w:r w:rsidRPr="003923FC">
        <w:rPr>
          <w:rFonts w:eastAsia="Calibri"/>
          <w:sz w:val="22"/>
          <w:szCs w:val="22"/>
          <w:lang w:eastAsia="en-US"/>
        </w:rPr>
        <w:t>)"/ "Хоз.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923FC">
        <w:rPr>
          <w:rFonts w:eastAsia="Calibri"/>
          <w:sz w:val="22"/>
          <w:szCs w:val="22"/>
          <w:lang w:eastAsia="en-US"/>
        </w:rPr>
        <w:t>расходы (Хозяй</w:t>
      </w:r>
      <w:r>
        <w:rPr>
          <w:rFonts w:eastAsia="Calibri"/>
          <w:sz w:val="22"/>
          <w:szCs w:val="22"/>
          <w:lang w:eastAsia="en-US"/>
        </w:rPr>
        <w:t>ственный инвентарь и материалы)</w:t>
      </w:r>
    </w:p>
    <w:p w:rsidR="006E2128" w:rsidRPr="003923FC" w:rsidRDefault="006E2128" w:rsidP="006E2128">
      <w:pPr>
        <w:spacing w:after="20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3923FC">
        <w:rPr>
          <w:rFonts w:eastAsia="Calibri"/>
          <w:sz w:val="22"/>
          <w:szCs w:val="22"/>
          <w:lang w:eastAsia="en-US"/>
        </w:rPr>
        <w:t xml:space="preserve">Начальная (предельная) стоимость поставки </w:t>
      </w:r>
      <w:r w:rsidRPr="003923FC">
        <w:rPr>
          <w:rFonts w:eastAsia="Calibri"/>
          <w:color w:val="000000"/>
          <w:sz w:val="22"/>
          <w:szCs w:val="22"/>
          <w:lang w:eastAsia="en-US"/>
        </w:rPr>
        <w:t>2 588 000,00 (Два миллиона пятьсот восемьдесят восемь тысяч рублей 00 коп</w:t>
      </w:r>
      <w:proofErr w:type="gramStart"/>
      <w:r w:rsidRPr="003923FC">
        <w:rPr>
          <w:rFonts w:eastAsia="Calibri"/>
          <w:color w:val="000000"/>
          <w:sz w:val="22"/>
          <w:szCs w:val="22"/>
          <w:lang w:eastAsia="en-US"/>
        </w:rPr>
        <w:t xml:space="preserve">..) </w:t>
      </w:r>
      <w:proofErr w:type="gramEnd"/>
      <w:r w:rsidRPr="003923FC">
        <w:rPr>
          <w:rFonts w:eastAsia="Calibri"/>
          <w:sz w:val="22"/>
          <w:szCs w:val="22"/>
          <w:lang w:eastAsia="en-US"/>
        </w:rPr>
        <w:t xml:space="preserve">без учёта НДС </w:t>
      </w:r>
    </w:p>
    <w:p w:rsidR="006E2128" w:rsidRPr="003923FC" w:rsidRDefault="006E2128" w:rsidP="006E2128">
      <w:pPr>
        <w:spacing w:before="240" w:after="120"/>
        <w:ind w:firstLine="708"/>
        <w:jc w:val="center"/>
        <w:rPr>
          <w:rFonts w:eastAsia="Times New Roman"/>
          <w:bCs/>
          <w:lang w:eastAsia="ru-RU"/>
        </w:rPr>
      </w:pPr>
      <w:r w:rsidRPr="003923FC">
        <w:rPr>
          <w:rFonts w:eastAsia="Times New Roman"/>
          <w:b/>
          <w:bCs/>
          <w:lang w:eastAsia="ru-RU"/>
        </w:rPr>
        <w:t>Заказ на поставку хозтоваров.</w:t>
      </w:r>
    </w:p>
    <w:p w:rsidR="006E2128" w:rsidRPr="003923FC" w:rsidRDefault="006E2128" w:rsidP="006E2128">
      <w:pPr>
        <w:numPr>
          <w:ilvl w:val="0"/>
          <w:numId w:val="2"/>
        </w:numPr>
        <w:spacing w:before="160" w:after="200" w:line="276" w:lineRule="auto"/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923FC">
        <w:rPr>
          <w:rFonts w:eastAsia="Calibri"/>
          <w:b/>
          <w:color w:val="000000"/>
          <w:sz w:val="22"/>
          <w:szCs w:val="22"/>
          <w:lang w:eastAsia="en-US"/>
        </w:rPr>
        <w:t>Общие требования</w:t>
      </w:r>
      <w:r w:rsidRPr="003923FC">
        <w:rPr>
          <w:rFonts w:eastAsia="Calibri"/>
          <w:color w:val="000000"/>
          <w:sz w:val="22"/>
          <w:szCs w:val="22"/>
          <w:lang w:eastAsia="en-US"/>
        </w:rPr>
        <w:t>:</w:t>
      </w:r>
    </w:p>
    <w:p w:rsidR="006E2128" w:rsidRPr="003923FC" w:rsidRDefault="006E2128" w:rsidP="006E2128">
      <w:pPr>
        <w:tabs>
          <w:tab w:val="num" w:pos="1134"/>
        </w:tabs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923FC">
        <w:rPr>
          <w:rFonts w:eastAsia="Calibri"/>
          <w:color w:val="000000"/>
          <w:sz w:val="22"/>
          <w:szCs w:val="22"/>
          <w:lang w:eastAsia="en-US"/>
        </w:rPr>
        <w:t>-Товар поставляется в таре и упаковке соответствующих стандартам и необходимых для обеспечения их сохранности во время транспортировки;</w:t>
      </w:r>
    </w:p>
    <w:p w:rsidR="006E2128" w:rsidRPr="003923FC" w:rsidRDefault="006E2128" w:rsidP="006E2128">
      <w:pPr>
        <w:tabs>
          <w:tab w:val="num" w:pos="1134"/>
        </w:tabs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923FC">
        <w:rPr>
          <w:rFonts w:eastAsia="Calibri"/>
          <w:color w:val="000000"/>
          <w:sz w:val="22"/>
          <w:szCs w:val="22"/>
          <w:lang w:eastAsia="en-US"/>
        </w:rPr>
        <w:t>-Место поставки: силами поставщика по адресу: г. Томск, ул. Котовского, 19,; в рабочие дни с 8.00 до 12.00 и с 13.00 до 17.00;</w:t>
      </w:r>
    </w:p>
    <w:p w:rsidR="006E2128" w:rsidRPr="003923FC" w:rsidRDefault="006E2128" w:rsidP="006E2128">
      <w:pPr>
        <w:tabs>
          <w:tab w:val="num" w:pos="1134"/>
        </w:tabs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923FC">
        <w:rPr>
          <w:rFonts w:eastAsia="Calibri"/>
          <w:color w:val="000000"/>
          <w:sz w:val="22"/>
          <w:szCs w:val="22"/>
          <w:lang w:eastAsia="en-US"/>
        </w:rPr>
        <w:t>-Оплата продукции производится Покупателем перечислением денежных средств на расчетный счет Поставщика   на основании счета, счета-фактуры и подписанной товарной накладной в течение 10 (Десяти) рабочих дней с момента получения товара по товарной накладной;</w:t>
      </w:r>
    </w:p>
    <w:p w:rsidR="006E2128" w:rsidRPr="003923FC" w:rsidRDefault="006E2128" w:rsidP="006E2128">
      <w:pPr>
        <w:numPr>
          <w:ilvl w:val="0"/>
          <w:numId w:val="1"/>
        </w:numPr>
        <w:spacing w:after="200" w:line="276" w:lineRule="auto"/>
        <w:ind w:left="0" w:firstLine="708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3923FC">
        <w:rPr>
          <w:rFonts w:eastAsia="Calibri"/>
          <w:color w:val="000000"/>
          <w:sz w:val="22"/>
          <w:szCs w:val="22"/>
          <w:lang w:eastAsia="en-US"/>
        </w:rPr>
        <w:t>Гарантийные обязательства: по паспорту завода-изготовителя с момента поставки продукции Покупателю;</w:t>
      </w:r>
    </w:p>
    <w:p w:rsidR="006E2128" w:rsidRPr="003923FC" w:rsidRDefault="006E2128" w:rsidP="006E2128">
      <w:pPr>
        <w:numPr>
          <w:ilvl w:val="0"/>
          <w:numId w:val="2"/>
        </w:numPr>
        <w:spacing w:before="160" w:after="20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3923FC">
        <w:rPr>
          <w:rFonts w:eastAsia="Calibri"/>
          <w:b/>
          <w:sz w:val="22"/>
          <w:szCs w:val="22"/>
          <w:lang w:eastAsia="en-US"/>
        </w:rPr>
        <w:t>Перечень и объемы закупаемой продукции</w:t>
      </w:r>
    </w:p>
    <w:p w:rsidR="006E2128" w:rsidRPr="003923FC" w:rsidRDefault="006E2128" w:rsidP="006E2128">
      <w:pPr>
        <w:spacing w:after="200" w:line="276" w:lineRule="auto"/>
        <w:ind w:firstLine="708"/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3923FC">
        <w:rPr>
          <w:rFonts w:eastAsia="Calibri"/>
          <w:sz w:val="22"/>
          <w:szCs w:val="22"/>
          <w:lang w:eastAsia="en-US"/>
        </w:rPr>
        <w:t xml:space="preserve">В соответствии с </w:t>
      </w:r>
      <w:r>
        <w:rPr>
          <w:rFonts w:eastAsia="Calibri"/>
          <w:sz w:val="22"/>
          <w:szCs w:val="22"/>
          <w:lang w:eastAsia="en-US"/>
        </w:rPr>
        <w:t>потребностью</w:t>
      </w:r>
      <w:r w:rsidRPr="003923FC">
        <w:rPr>
          <w:rFonts w:eastAsia="Calibri"/>
          <w:sz w:val="22"/>
          <w:szCs w:val="22"/>
          <w:lang w:eastAsia="en-US"/>
        </w:rPr>
        <w:t xml:space="preserve"> хозтоваров на 2014г.</w:t>
      </w:r>
      <w:r>
        <w:rPr>
          <w:rFonts w:eastAsia="Calibri"/>
          <w:sz w:val="22"/>
          <w:szCs w:val="22"/>
          <w:lang w:eastAsia="en-US"/>
        </w:rPr>
        <w:t xml:space="preserve"> (Приложение №1.1)</w:t>
      </w:r>
    </w:p>
    <w:p w:rsidR="006E2128" w:rsidRPr="003923FC" w:rsidRDefault="006E2128" w:rsidP="006E2128">
      <w:pPr>
        <w:numPr>
          <w:ilvl w:val="0"/>
          <w:numId w:val="2"/>
        </w:numPr>
        <w:spacing w:before="160" w:after="200" w:line="276" w:lineRule="auto"/>
        <w:ind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3923FC">
        <w:rPr>
          <w:rFonts w:eastAsia="Calibri"/>
          <w:b/>
          <w:sz w:val="22"/>
          <w:szCs w:val="22"/>
          <w:lang w:eastAsia="en-US"/>
        </w:rPr>
        <w:t>Технические требования к продукции</w:t>
      </w:r>
    </w:p>
    <w:p w:rsidR="006E2128" w:rsidRPr="003923FC" w:rsidRDefault="006E2128" w:rsidP="006E2128">
      <w:pPr>
        <w:numPr>
          <w:ilvl w:val="1"/>
          <w:numId w:val="2"/>
        </w:numPr>
        <w:spacing w:before="160" w:after="200" w:line="276" w:lineRule="auto"/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923FC">
        <w:rPr>
          <w:rFonts w:eastAsia="Calibri"/>
          <w:b/>
          <w:color w:val="000000"/>
          <w:sz w:val="22"/>
          <w:szCs w:val="22"/>
          <w:lang w:eastAsia="en-US"/>
        </w:rPr>
        <w:t>Общие требования</w:t>
      </w:r>
      <w:r w:rsidRPr="003923FC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6E2128" w:rsidRPr="003923FC" w:rsidRDefault="006E2128" w:rsidP="006E2128">
      <w:pPr>
        <w:numPr>
          <w:ilvl w:val="0"/>
          <w:numId w:val="1"/>
        </w:numPr>
        <w:spacing w:after="200" w:line="276" w:lineRule="auto"/>
        <w:ind w:left="0" w:firstLine="708"/>
        <w:rPr>
          <w:rFonts w:eastAsia="Calibri"/>
          <w:color w:val="000000"/>
          <w:sz w:val="22"/>
          <w:szCs w:val="22"/>
          <w:lang w:eastAsia="en-US"/>
        </w:rPr>
      </w:pPr>
      <w:r w:rsidRPr="003923FC">
        <w:rPr>
          <w:rFonts w:eastAsia="Calibri"/>
          <w:color w:val="000000"/>
          <w:sz w:val="22"/>
          <w:szCs w:val="22"/>
          <w:lang w:eastAsia="en-US"/>
        </w:rPr>
        <w:t>Продукция должна быть новой и ранее неиспользованной;</w:t>
      </w:r>
    </w:p>
    <w:p w:rsidR="006E2128" w:rsidRPr="003923FC" w:rsidRDefault="006E2128" w:rsidP="006E2128">
      <w:pPr>
        <w:numPr>
          <w:ilvl w:val="0"/>
          <w:numId w:val="1"/>
        </w:numPr>
        <w:spacing w:after="200" w:line="276" w:lineRule="auto"/>
        <w:ind w:left="0" w:firstLine="708"/>
        <w:rPr>
          <w:rFonts w:eastAsia="Calibri"/>
          <w:color w:val="000000"/>
          <w:sz w:val="22"/>
          <w:szCs w:val="22"/>
          <w:lang w:eastAsia="en-US"/>
        </w:rPr>
      </w:pPr>
      <w:r w:rsidRPr="003923FC">
        <w:rPr>
          <w:rFonts w:eastAsia="Calibri"/>
          <w:color w:val="000000"/>
          <w:sz w:val="22"/>
          <w:szCs w:val="22"/>
          <w:lang w:eastAsia="en-US"/>
        </w:rPr>
        <w:t>Поставляемый товар должен соответствовать техническим характеристикам, указанным в техническом задании или аналог товара с указанием технических характеристик;</w:t>
      </w:r>
    </w:p>
    <w:p w:rsidR="006E2128" w:rsidRPr="003923FC" w:rsidRDefault="006E2128" w:rsidP="006E2128">
      <w:pPr>
        <w:numPr>
          <w:ilvl w:val="0"/>
          <w:numId w:val="1"/>
        </w:numPr>
        <w:spacing w:after="200" w:line="276" w:lineRule="auto"/>
        <w:ind w:left="0" w:firstLine="708"/>
        <w:rPr>
          <w:rFonts w:eastAsia="Calibri"/>
          <w:color w:val="000000"/>
          <w:sz w:val="22"/>
          <w:szCs w:val="22"/>
          <w:lang w:eastAsia="en-US"/>
        </w:rPr>
      </w:pPr>
      <w:r w:rsidRPr="003923FC">
        <w:rPr>
          <w:rFonts w:eastAsia="Calibri"/>
          <w:color w:val="000000"/>
          <w:sz w:val="22"/>
          <w:szCs w:val="22"/>
          <w:lang w:eastAsia="en-US"/>
        </w:rPr>
        <w:t>Качество поставляемого товара должно соответствовать ГОСТ и (или) ТУ;</w:t>
      </w:r>
    </w:p>
    <w:p w:rsidR="006E2128" w:rsidRPr="003923FC" w:rsidRDefault="006E2128" w:rsidP="006E2128">
      <w:pPr>
        <w:numPr>
          <w:ilvl w:val="0"/>
          <w:numId w:val="2"/>
        </w:numPr>
        <w:spacing w:before="160" w:after="200" w:line="276" w:lineRule="auto"/>
        <w:ind w:firstLine="708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923FC">
        <w:rPr>
          <w:rFonts w:eastAsia="Calibri"/>
          <w:b/>
          <w:color w:val="000000"/>
          <w:lang w:eastAsia="en-US"/>
        </w:rPr>
        <w:t xml:space="preserve"> </w:t>
      </w:r>
      <w:r w:rsidRPr="003923FC">
        <w:rPr>
          <w:rFonts w:eastAsia="Calibri"/>
          <w:b/>
          <w:color w:val="000000"/>
          <w:sz w:val="22"/>
          <w:szCs w:val="22"/>
          <w:lang w:eastAsia="en-US"/>
        </w:rPr>
        <w:t>Дополнительные требования к Поставщику:</w:t>
      </w:r>
    </w:p>
    <w:p w:rsidR="006E2128" w:rsidRPr="003923FC" w:rsidRDefault="006E2128" w:rsidP="006E2128">
      <w:pPr>
        <w:numPr>
          <w:ilvl w:val="0"/>
          <w:numId w:val="1"/>
        </w:numPr>
        <w:spacing w:after="200" w:line="276" w:lineRule="auto"/>
        <w:ind w:left="0"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923FC">
        <w:rPr>
          <w:rFonts w:eastAsia="Calibri"/>
          <w:color w:val="000000"/>
          <w:sz w:val="22"/>
          <w:szCs w:val="22"/>
          <w:lang w:eastAsia="en-US"/>
        </w:rPr>
        <w:t>Наличие опыта выполнения а</w:t>
      </w:r>
      <w:r>
        <w:rPr>
          <w:rFonts w:eastAsia="Calibri"/>
          <w:color w:val="000000"/>
          <w:sz w:val="22"/>
          <w:szCs w:val="22"/>
          <w:lang w:eastAsia="en-US"/>
        </w:rPr>
        <w:t>налогичных поставок не менее 3</w:t>
      </w:r>
      <w:r w:rsidRPr="003923FC">
        <w:rPr>
          <w:rFonts w:eastAsia="Calibri"/>
          <w:color w:val="000000"/>
          <w:sz w:val="22"/>
          <w:szCs w:val="22"/>
          <w:lang w:eastAsia="en-US"/>
        </w:rPr>
        <w:t>х лет;</w:t>
      </w:r>
    </w:p>
    <w:p w:rsidR="006E2128" w:rsidRPr="003923FC" w:rsidRDefault="006E2128" w:rsidP="006E2128">
      <w:pPr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923FC">
        <w:rPr>
          <w:rFonts w:eastAsia="Calibri"/>
          <w:color w:val="000000"/>
          <w:sz w:val="22"/>
          <w:szCs w:val="22"/>
          <w:lang w:eastAsia="en-US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приостановлена.</w:t>
      </w:r>
    </w:p>
    <w:p w:rsidR="006E2128" w:rsidRPr="003923FC" w:rsidRDefault="006E2128" w:rsidP="006E2128">
      <w:pPr>
        <w:spacing w:before="160"/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6E2128" w:rsidRPr="003923FC" w:rsidRDefault="006E2128" w:rsidP="006E2128">
      <w:pPr>
        <w:numPr>
          <w:ilvl w:val="0"/>
          <w:numId w:val="2"/>
        </w:numPr>
        <w:tabs>
          <w:tab w:val="clear" w:pos="0"/>
          <w:tab w:val="num" w:pos="709"/>
        </w:tabs>
        <w:spacing w:before="160" w:after="200" w:line="276" w:lineRule="auto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r w:rsidRPr="003923FC">
        <w:rPr>
          <w:rFonts w:eastAsia="Calibri"/>
          <w:color w:val="000000"/>
          <w:sz w:val="22"/>
          <w:szCs w:val="22"/>
          <w:lang w:eastAsia="en-US"/>
        </w:rPr>
        <w:t xml:space="preserve">По всем вопросам, касающимся </w:t>
      </w:r>
      <w:r w:rsidRPr="003923FC">
        <w:rPr>
          <w:rFonts w:eastAsia="Calibri"/>
          <w:sz w:val="22"/>
          <w:szCs w:val="22"/>
          <w:lang w:eastAsia="en-US"/>
        </w:rPr>
        <w:t xml:space="preserve">технического задания, обращаться к специалисту отдела снабжения </w:t>
      </w:r>
      <w:proofErr w:type="spellStart"/>
      <w:r w:rsidRPr="003923FC">
        <w:rPr>
          <w:rFonts w:eastAsia="Calibri"/>
          <w:sz w:val="22"/>
          <w:szCs w:val="22"/>
          <w:lang w:eastAsia="en-US"/>
        </w:rPr>
        <w:t>Мадаевой</w:t>
      </w:r>
      <w:proofErr w:type="spellEnd"/>
      <w:r w:rsidRPr="003923FC">
        <w:rPr>
          <w:rFonts w:eastAsia="Calibri"/>
          <w:sz w:val="22"/>
          <w:szCs w:val="22"/>
          <w:lang w:eastAsia="en-US"/>
        </w:rPr>
        <w:t xml:space="preserve"> Елизаветы Муратовны по тел. (3822) 70-52-91; </w:t>
      </w:r>
      <w:hyperlink r:id="rId6" w:history="1">
        <w:r w:rsidRPr="003923FC">
          <w:rPr>
            <w:rFonts w:eastAsia="Calibri"/>
            <w:color w:val="0000FF"/>
            <w:sz w:val="22"/>
            <w:szCs w:val="22"/>
            <w:u w:val="single"/>
            <w:lang w:eastAsia="en-US"/>
          </w:rPr>
          <w:t>madaeva@ensb.tomsk.ru</w:t>
        </w:r>
      </w:hyperlink>
    </w:p>
    <w:p w:rsidR="006E2128" w:rsidRPr="003923FC" w:rsidRDefault="006E2128" w:rsidP="006E2128">
      <w:pPr>
        <w:spacing w:before="160"/>
        <w:jc w:val="both"/>
        <w:rPr>
          <w:rFonts w:eastAsia="Calibri"/>
          <w:sz w:val="22"/>
          <w:szCs w:val="22"/>
          <w:lang w:eastAsia="en-US"/>
        </w:rPr>
      </w:pPr>
    </w:p>
    <w:p w:rsidR="006E2128" w:rsidRPr="003923FC" w:rsidRDefault="006E2128" w:rsidP="006E2128">
      <w:pPr>
        <w:spacing w:before="160"/>
        <w:jc w:val="both"/>
        <w:rPr>
          <w:rFonts w:eastAsia="Calibri"/>
          <w:sz w:val="22"/>
          <w:szCs w:val="22"/>
          <w:lang w:eastAsia="en-US"/>
        </w:rPr>
      </w:pPr>
    </w:p>
    <w:p w:rsidR="006E2128" w:rsidRPr="003923FC" w:rsidRDefault="006E2128" w:rsidP="006E2128">
      <w:pPr>
        <w:spacing w:before="160"/>
        <w:jc w:val="right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/>
          <w:b/>
          <w:sz w:val="22"/>
          <w:szCs w:val="22"/>
          <w:lang w:eastAsia="en-US"/>
        </w:rPr>
        <w:lastRenderedPageBreak/>
        <w:t>Приложение №1.1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8"/>
        <w:gridCol w:w="6822"/>
        <w:gridCol w:w="942"/>
        <w:gridCol w:w="909"/>
      </w:tblGrid>
      <w:tr w:rsidR="006E2128" w:rsidRPr="003923FC" w:rsidTr="00EA2E01">
        <w:trPr>
          <w:trHeight w:val="24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23F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923F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23F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923F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923F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</w:tr>
      <w:tr w:rsidR="006E2128" w:rsidRPr="003923FC" w:rsidTr="00EA2E01">
        <w:trPr>
          <w:trHeight w:val="34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АГРОТЭКС 60 (ширина 3,3 м) 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чёрный</w:t>
            </w:r>
            <w:proofErr w:type="gram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</w:tr>
      <w:tr w:rsidR="006E2128" w:rsidRPr="003923FC" w:rsidTr="00EA2E01">
        <w:trPr>
          <w:trHeight w:val="3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Арматура сантехническая кнопочная АС-17М нижняя подводка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</w:tr>
      <w:tr w:rsidR="006E2128" w:rsidRPr="003923FC" w:rsidTr="00EA2E01">
        <w:trPr>
          <w:trHeight w:val="14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Ацетон 0,5л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Аэрозоль для мебели полироль Пронто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Антипыль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250мл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Батарейка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Duracell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(LR3)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990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Батарейка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Duracell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(LR6)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6E2128" w:rsidRDefault="006E2128" w:rsidP="00EA2E01">
            <w:pPr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Батарейка</w:t>
            </w:r>
            <w:r w:rsidRPr="006E2128">
              <w:rPr>
                <w:rFonts w:eastAsia="Times New Roman"/>
                <w:sz w:val="18"/>
                <w:szCs w:val="18"/>
                <w:lang w:val="en-US" w:eastAsia="ru-RU"/>
              </w:rPr>
              <w:t xml:space="preserve"> VARTA 6F22 Super life b-b </w:t>
            </w: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крона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Белизна  1л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365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Бикрост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ТПП 15м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Блок смен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очист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д/стек с наш спиртом Мистер Мускул 500мл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зел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485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Болт анкерный 6*60 с петлей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Бумага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туал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рул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1 слой 200м д/диспенсера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3960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бумага туал.54м Набережные Челны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2850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Бур по бетону 6*160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Бур по бетону 6*210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Валик 250мм меховой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Вантуз с деревянной ручкой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Ведро оцинкованное 12л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веник сорго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98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Вешалка офисная 7 рожков металл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Гвозди 100*4,0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Гель для чистки труб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Тирет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500мл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120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Гель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чистящ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Комет 500мл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630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Герметик  силикон санитарный прозрачный 280мл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92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Гипсокартон</w:t>
            </w:r>
            <w:proofErr w:type="spellEnd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 xml:space="preserve"> 9,5*1200*2500 КНАУФ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Горшок для цветов керамический  3,5л с поддоном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Горшок для цветов керамический 1,7л с поддоном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Грабли веерные с черенком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Грунт садовый универс.5л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Грунтовка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Ceresit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10л. СТ17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укрепляющ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глубокопроник</w:t>
            </w:r>
            <w:proofErr w:type="spellEnd"/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Губка д/посуды Хозяюшка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Maxi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уп-5шт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720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Движок для снега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Диспенсер д/жидкого мыла 1л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Диспенсер д/туалетной бумаги в рулонах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Доводчик дверной морозостойкий (25-100кг)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Дюбел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ь-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гвоздь  6х40 (пропилен)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Дюбель с гвоздем  6х40 потайной борт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3000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Дюбель с гвоздем  8х80 потайной борт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1550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Замок врезной "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Edson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" с ключом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Замок мебельный внутр. №303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Зубило 230мм конопатка с протектором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Кисть  50мм плоская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дер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учка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нат.щет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Кисть 30мм узкая 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дер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учка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нат.щет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Кисть 75мм плоская   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нат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.щ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ет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Дерев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учка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Клей Момент Кристалл  125мл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Клей Момент Супер 3гр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Клей ПВА 10 кг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универс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Коврик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придверный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Травка метражом шир.1м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п.</w:t>
            </w:r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Коврики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придверные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грязезащитные с отверстиями 800х1200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Корзина д/бумаг пласт. 10л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Краска  14кг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Деруфа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д/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внутр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абот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42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Краска  14кг Колибри д/фасадных работ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Ледоруб-топор 2,0кг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Лен-пакля пучок 200г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Лента малярная 38мм*50м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Лента сигнальная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огородительная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50мм*200м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Лента ФУМ 19мм*15м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45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Лом-гвоздодер ЗУБР 400мм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Лопата д/снега 440*320 с черенком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Лопата совковая с черенком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Лопата штыковая нерж. С черенком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Лоток-ванночка 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малярная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33*35см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Мастика МГТН 20кг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Метла полипропилен с черенком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45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Мешки д/мусора МП 120л уп-10шт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990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Мешки д/мусора МП 30л уп-30шт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Мешки д/мусора МП 60л уп-30шт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1450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Мешок полипропиленовый 55*105см 5шт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1850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Молоток 0,5кг с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дерев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учкой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Мыло жидкое 5л  в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ассор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-те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195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Мыло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туал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 Брусок 140г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670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Мыло хозяйственное 65% 300гр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540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Набор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инструм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шоферского №3 в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пласт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оксе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Освежитель воздуха 300мл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Очиститель застывшей пены 500 мл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Панель стеновая ПВХ 2,7*0.25м белый глянец 10мм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120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Пена монтажная 750мл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Пеносил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д/пистолета  проф.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Перчатки  резиновые с напылением размер- L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Перчатки  резиновые с напылением разме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р-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330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Перчатки 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х/б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с ПВХ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черн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супер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648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Пистолет д/монтажной пены проф.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Плащ-дождевик МК-41 на молнии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Пленка полиэтилен 120мк шир.1м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п.</w:t>
            </w:r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Плечики пластиковые для одежды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270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Подложка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Термоком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НПЭ  8мм 1,0м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Полотенца  бумажные 2-сл. TORK сложения ZZ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Полотно нетканое 1.5м ширина высший сорт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400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Порог-стык алюмин.1,35м 30мм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Профиль стоечный 60*27 длина 3м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62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Решетка радиаторная 0,6*1,2м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Рукавицы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комбин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с брезент наладонниками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Салфетка бытовая вискоза 3шт. в 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Салфетки бумажные  бел 24*24 1-сл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п-100шт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Салфетки д/уборки микрофибра 30*30см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Саморез</w:t>
            </w:r>
            <w:proofErr w:type="spellEnd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 xml:space="preserve"> острый 4,2х19 </w:t>
            </w:r>
            <w:proofErr w:type="spell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прсс</w:t>
            </w:r>
            <w:proofErr w:type="spellEnd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 xml:space="preserve"> шайба цинк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Саморез</w:t>
            </w:r>
            <w:proofErr w:type="spellEnd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 xml:space="preserve"> сверло 4,2х16 </w:t>
            </w:r>
            <w:proofErr w:type="spell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прсс</w:t>
            </w:r>
            <w:proofErr w:type="spellEnd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 xml:space="preserve"> шайба цинк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Саморез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универс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 3,5х45 черный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Скоба металл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вухлапковая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32мм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350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Скрепер-движок д/снега 400*800мм на 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колесах</w:t>
            </w:r>
            <w:proofErr w:type="gram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Ср-во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д/мытья посуды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Fairy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 500мл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570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Ср-во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моющ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полирующ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д/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ламината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1000мл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Emsal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45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Ср-во 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моющее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Сияющий Кафель LUXUS PROF. 500мл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460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Ср-во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чистящ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Domestos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1000мл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495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Ср-во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чистящ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Санфор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универсал 500г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630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Средство "</w:t>
            </w:r>
            <w:proofErr w:type="spell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Силит</w:t>
            </w:r>
            <w:proofErr w:type="spellEnd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 xml:space="preserve"> BANG" Анти-Жир 750мл с курком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125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Средство моющее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универс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 Мистер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ропер 500мл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405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Средство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чистящее  Пронто для мебели  300мл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Средство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чистящее для ковров "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Vanish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", объем 450мл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Средство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чистящее Туалетный утенок 500мл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425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Стир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порошок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Пемос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350гр авторитет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Стир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порошок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Тайд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Автомат 450гр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СЧС Пемолюкс 400г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Тряпка д/пола микрофибра 50*60см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360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114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Тряпка д/пола Русалочка 60*80см бел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Унитаз-компакт с бачком и с креплением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Уплотнитель д/окон/дверей белый D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Утеплитель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Изовер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50*1220*12300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Утеплитель KNAUF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Термо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Рол 044 50х1220х14000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Фанера ФК  1525х1525 4мм.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Цемент 50кг М400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Швабра деревянная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Шпатель 180мм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Шпатель 60мм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46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Шпатлевка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Ветонит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5кг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Штукатурка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Ротбанд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10кг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Шуруп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универс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. Цинк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потай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 желтый 2,5*25мм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Шуруп шестигранник 8*80мм д/ключа 13мм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Щетка с совком 17*23см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Эмаль для радиаторов белая 3кг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VANISH жидкий Пятновыводитель  450мл.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фильтр воды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Аквафор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Трио в сборе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картридж сменный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Аквафор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Трио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252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Подводка 100см гайка/гайка 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АЛ</w:t>
            </w:r>
            <w:proofErr w:type="gram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ерш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таулетный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64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Пленка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стрейч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упаковочная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шпагат полипропилен 625м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165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зеркало 45*60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урна металл. 24л уличная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линолеум полукоммерческий 3м (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пог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96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скребок для мытья окон с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телескопич</w:t>
            </w:r>
            <w:proofErr w:type="gram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учкой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52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Обои под покраску на </w:t>
            </w:r>
            <w:proofErr w:type="spellStart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флизелиновой</w:t>
            </w:r>
            <w:proofErr w:type="spellEnd"/>
            <w:r w:rsidRPr="003923FC">
              <w:rPr>
                <w:rFonts w:eastAsia="Times New Roman"/>
                <w:sz w:val="18"/>
                <w:szCs w:val="18"/>
                <w:lang w:eastAsia="ru-RU"/>
              </w:rPr>
              <w:t xml:space="preserve"> основе шир.1,05м (рулонов)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48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Мойка эмалир.450*500 врезная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3923FC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923FC">
              <w:rPr>
                <w:rFonts w:eastAsia="Times New Roman"/>
                <w:sz w:val="18"/>
                <w:szCs w:val="18"/>
                <w:lang w:eastAsia="ru-RU"/>
              </w:rPr>
              <w:t>Стремянка 5 ступеней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Тент-полотно, универсальный 3х5 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Пистолет скобозабивной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Твердосплавный карандаш  разметочный, 130мм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</w:tr>
      <w:tr w:rsidR="006E2128" w:rsidRPr="003923FC" w:rsidTr="00EA2E01">
        <w:trPr>
          <w:trHeight w:val="2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Фумлента</w:t>
            </w:r>
            <w:proofErr w:type="spellEnd"/>
            <w:r w:rsidRPr="0024560B">
              <w:rPr>
                <w:rFonts w:eastAsia="Times New Roman"/>
                <w:sz w:val="18"/>
                <w:szCs w:val="18"/>
                <w:lang w:eastAsia="ru-RU"/>
              </w:rPr>
              <w:t xml:space="preserve"> ЗУБР «МАСТЕР, ширина 19мм, плотность 0,25 г/см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8" w:rsidRPr="0024560B" w:rsidRDefault="006E2128" w:rsidP="00EA2E0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560B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</w:tr>
    </w:tbl>
    <w:p w:rsidR="006E2128" w:rsidRDefault="006E2128" w:rsidP="006E2128">
      <w:pPr>
        <w:jc w:val="right"/>
        <w:rPr>
          <w:b/>
        </w:rPr>
      </w:pPr>
    </w:p>
    <w:p w:rsidR="0070355D" w:rsidRDefault="0070355D"/>
    <w:sectPr w:rsidR="0070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355"/>
    <w:multiLevelType w:val="hybridMultilevel"/>
    <w:tmpl w:val="227C6BB0"/>
    <w:lvl w:ilvl="0" w:tplc="78C81B2E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4808B1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0861D2"/>
    <w:multiLevelType w:val="multilevel"/>
    <w:tmpl w:val="391C5AB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28"/>
    <w:rsid w:val="000002F8"/>
    <w:rsid w:val="000026A6"/>
    <w:rsid w:val="00002745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619A"/>
    <w:rsid w:val="00067229"/>
    <w:rsid w:val="00067F5A"/>
    <w:rsid w:val="00070215"/>
    <w:rsid w:val="00070B71"/>
    <w:rsid w:val="00071E37"/>
    <w:rsid w:val="00073095"/>
    <w:rsid w:val="00073646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84F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1A43"/>
    <w:rsid w:val="00102911"/>
    <w:rsid w:val="00105119"/>
    <w:rsid w:val="001066B0"/>
    <w:rsid w:val="001100F1"/>
    <w:rsid w:val="0011015A"/>
    <w:rsid w:val="00110543"/>
    <w:rsid w:val="00110645"/>
    <w:rsid w:val="00113634"/>
    <w:rsid w:val="0011447D"/>
    <w:rsid w:val="0011639F"/>
    <w:rsid w:val="0012057F"/>
    <w:rsid w:val="00120B49"/>
    <w:rsid w:val="00121BF5"/>
    <w:rsid w:val="001227AF"/>
    <w:rsid w:val="00122A40"/>
    <w:rsid w:val="00123225"/>
    <w:rsid w:val="0012327D"/>
    <w:rsid w:val="00125B2C"/>
    <w:rsid w:val="00125C81"/>
    <w:rsid w:val="0013068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80752"/>
    <w:rsid w:val="00180886"/>
    <w:rsid w:val="00181BBF"/>
    <w:rsid w:val="00182EA1"/>
    <w:rsid w:val="00182FF9"/>
    <w:rsid w:val="0018372B"/>
    <w:rsid w:val="00183A19"/>
    <w:rsid w:val="001859E2"/>
    <w:rsid w:val="00185D8A"/>
    <w:rsid w:val="001861C8"/>
    <w:rsid w:val="0018665C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624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A65"/>
    <w:rsid w:val="00227D15"/>
    <w:rsid w:val="0023132D"/>
    <w:rsid w:val="002326B6"/>
    <w:rsid w:val="00234BCE"/>
    <w:rsid w:val="00236241"/>
    <w:rsid w:val="00237031"/>
    <w:rsid w:val="002400CC"/>
    <w:rsid w:val="00241451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72A2"/>
    <w:rsid w:val="002572B6"/>
    <w:rsid w:val="00257B47"/>
    <w:rsid w:val="00260809"/>
    <w:rsid w:val="00260BFF"/>
    <w:rsid w:val="00260D71"/>
    <w:rsid w:val="0026197D"/>
    <w:rsid w:val="002636B9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AC9"/>
    <w:rsid w:val="002C3741"/>
    <w:rsid w:val="002C3AE2"/>
    <w:rsid w:val="002C3FA1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3950"/>
    <w:rsid w:val="003A44B8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457D"/>
    <w:rsid w:val="00434947"/>
    <w:rsid w:val="004349B8"/>
    <w:rsid w:val="0043597E"/>
    <w:rsid w:val="004363A0"/>
    <w:rsid w:val="004409AF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914AB"/>
    <w:rsid w:val="004914B4"/>
    <w:rsid w:val="004917BB"/>
    <w:rsid w:val="00491C89"/>
    <w:rsid w:val="004928D0"/>
    <w:rsid w:val="00493C67"/>
    <w:rsid w:val="004962F7"/>
    <w:rsid w:val="004979FD"/>
    <w:rsid w:val="004A17A8"/>
    <w:rsid w:val="004A3094"/>
    <w:rsid w:val="004A5310"/>
    <w:rsid w:val="004A6922"/>
    <w:rsid w:val="004A6D8E"/>
    <w:rsid w:val="004A6E02"/>
    <w:rsid w:val="004A7985"/>
    <w:rsid w:val="004B04B9"/>
    <w:rsid w:val="004B10B7"/>
    <w:rsid w:val="004B2713"/>
    <w:rsid w:val="004B2884"/>
    <w:rsid w:val="004B3138"/>
    <w:rsid w:val="004B3641"/>
    <w:rsid w:val="004B37ED"/>
    <w:rsid w:val="004B435C"/>
    <w:rsid w:val="004B5526"/>
    <w:rsid w:val="004B6371"/>
    <w:rsid w:val="004B6B56"/>
    <w:rsid w:val="004B6C67"/>
    <w:rsid w:val="004C0104"/>
    <w:rsid w:val="004C14BA"/>
    <w:rsid w:val="004C2699"/>
    <w:rsid w:val="004C275C"/>
    <w:rsid w:val="004C286E"/>
    <w:rsid w:val="004C310B"/>
    <w:rsid w:val="004C503D"/>
    <w:rsid w:val="004C5CD6"/>
    <w:rsid w:val="004C69EC"/>
    <w:rsid w:val="004C749D"/>
    <w:rsid w:val="004C7C44"/>
    <w:rsid w:val="004D07E8"/>
    <w:rsid w:val="004D0E78"/>
    <w:rsid w:val="004D1B27"/>
    <w:rsid w:val="004D3103"/>
    <w:rsid w:val="004D31FB"/>
    <w:rsid w:val="004D3F74"/>
    <w:rsid w:val="004D4913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C"/>
    <w:rsid w:val="00531CE2"/>
    <w:rsid w:val="00532D2A"/>
    <w:rsid w:val="00533636"/>
    <w:rsid w:val="00535239"/>
    <w:rsid w:val="00535835"/>
    <w:rsid w:val="00535CF7"/>
    <w:rsid w:val="0053603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D06E8"/>
    <w:rsid w:val="005D183E"/>
    <w:rsid w:val="005D2304"/>
    <w:rsid w:val="005D26FB"/>
    <w:rsid w:val="005D4472"/>
    <w:rsid w:val="005D5173"/>
    <w:rsid w:val="005D540C"/>
    <w:rsid w:val="005D5756"/>
    <w:rsid w:val="005D5DE8"/>
    <w:rsid w:val="005D69EF"/>
    <w:rsid w:val="005D6BC6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4266"/>
    <w:rsid w:val="00614B55"/>
    <w:rsid w:val="0061548C"/>
    <w:rsid w:val="00615E54"/>
    <w:rsid w:val="0061611C"/>
    <w:rsid w:val="0061628A"/>
    <w:rsid w:val="006179DA"/>
    <w:rsid w:val="00620729"/>
    <w:rsid w:val="00621905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754"/>
    <w:rsid w:val="00690EAC"/>
    <w:rsid w:val="006920F9"/>
    <w:rsid w:val="00693665"/>
    <w:rsid w:val="006955DF"/>
    <w:rsid w:val="00695F03"/>
    <w:rsid w:val="0069617B"/>
    <w:rsid w:val="00696F00"/>
    <w:rsid w:val="00697CD9"/>
    <w:rsid w:val="006A0B5D"/>
    <w:rsid w:val="006A0D92"/>
    <w:rsid w:val="006A1946"/>
    <w:rsid w:val="006A214D"/>
    <w:rsid w:val="006A271D"/>
    <w:rsid w:val="006A3BAA"/>
    <w:rsid w:val="006A3DF2"/>
    <w:rsid w:val="006A469D"/>
    <w:rsid w:val="006A4C5A"/>
    <w:rsid w:val="006A4F93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788"/>
    <w:rsid w:val="006C7D94"/>
    <w:rsid w:val="006D00E8"/>
    <w:rsid w:val="006D0B09"/>
    <w:rsid w:val="006D0E22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128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89"/>
    <w:rsid w:val="007061ED"/>
    <w:rsid w:val="007070DD"/>
    <w:rsid w:val="0070722B"/>
    <w:rsid w:val="007073FF"/>
    <w:rsid w:val="00710082"/>
    <w:rsid w:val="007103E6"/>
    <w:rsid w:val="007118A9"/>
    <w:rsid w:val="00712616"/>
    <w:rsid w:val="00712B22"/>
    <w:rsid w:val="00712DA5"/>
    <w:rsid w:val="007135F6"/>
    <w:rsid w:val="0071394F"/>
    <w:rsid w:val="00714954"/>
    <w:rsid w:val="007152E2"/>
    <w:rsid w:val="00716F01"/>
    <w:rsid w:val="00716F72"/>
    <w:rsid w:val="007170D8"/>
    <w:rsid w:val="007204C5"/>
    <w:rsid w:val="00720EE9"/>
    <w:rsid w:val="0072145C"/>
    <w:rsid w:val="007215CA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7ED4"/>
    <w:rsid w:val="00740178"/>
    <w:rsid w:val="00741CAC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60C0"/>
    <w:rsid w:val="0075653F"/>
    <w:rsid w:val="00756965"/>
    <w:rsid w:val="00756B13"/>
    <w:rsid w:val="00756E35"/>
    <w:rsid w:val="00756F98"/>
    <w:rsid w:val="00757543"/>
    <w:rsid w:val="007611A5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812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D06C9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EEF"/>
    <w:rsid w:val="007D6F08"/>
    <w:rsid w:val="007D749B"/>
    <w:rsid w:val="007E118D"/>
    <w:rsid w:val="007E1D0C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797"/>
    <w:rsid w:val="00820295"/>
    <w:rsid w:val="00820C06"/>
    <w:rsid w:val="00820D66"/>
    <w:rsid w:val="00821B2F"/>
    <w:rsid w:val="00822F77"/>
    <w:rsid w:val="00823A42"/>
    <w:rsid w:val="00825FFD"/>
    <w:rsid w:val="00826809"/>
    <w:rsid w:val="00826A34"/>
    <w:rsid w:val="0082731B"/>
    <w:rsid w:val="00827A52"/>
    <w:rsid w:val="0083158E"/>
    <w:rsid w:val="00831973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1F16"/>
    <w:rsid w:val="008720E0"/>
    <w:rsid w:val="00872483"/>
    <w:rsid w:val="00872790"/>
    <w:rsid w:val="00873575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FBD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D0E"/>
    <w:rsid w:val="008A18D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7332"/>
    <w:rsid w:val="009673B6"/>
    <w:rsid w:val="00973280"/>
    <w:rsid w:val="009747D4"/>
    <w:rsid w:val="00976B0C"/>
    <w:rsid w:val="00976B2A"/>
    <w:rsid w:val="00977355"/>
    <w:rsid w:val="00977702"/>
    <w:rsid w:val="00981757"/>
    <w:rsid w:val="0098317C"/>
    <w:rsid w:val="0098426E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6CA"/>
    <w:rsid w:val="009A7F9F"/>
    <w:rsid w:val="009B0631"/>
    <w:rsid w:val="009B0E7E"/>
    <w:rsid w:val="009B14E2"/>
    <w:rsid w:val="009B1635"/>
    <w:rsid w:val="009B1B10"/>
    <w:rsid w:val="009B2581"/>
    <w:rsid w:val="009B34E3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EF6"/>
    <w:rsid w:val="009C54A7"/>
    <w:rsid w:val="009C5834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909"/>
    <w:rsid w:val="009F7D7E"/>
    <w:rsid w:val="00A001FB"/>
    <w:rsid w:val="00A009E6"/>
    <w:rsid w:val="00A01338"/>
    <w:rsid w:val="00A017B7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90D"/>
    <w:rsid w:val="00A4535C"/>
    <w:rsid w:val="00A46ED2"/>
    <w:rsid w:val="00A470B5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E0C"/>
    <w:rsid w:val="00A77F8B"/>
    <w:rsid w:val="00A810BF"/>
    <w:rsid w:val="00A811A2"/>
    <w:rsid w:val="00A8191A"/>
    <w:rsid w:val="00A82420"/>
    <w:rsid w:val="00A8438A"/>
    <w:rsid w:val="00A84E70"/>
    <w:rsid w:val="00A87CA1"/>
    <w:rsid w:val="00A9146A"/>
    <w:rsid w:val="00A91875"/>
    <w:rsid w:val="00A9370B"/>
    <w:rsid w:val="00A944D2"/>
    <w:rsid w:val="00A94A15"/>
    <w:rsid w:val="00A94C1E"/>
    <w:rsid w:val="00A95AB8"/>
    <w:rsid w:val="00A95B0F"/>
    <w:rsid w:val="00A95EDC"/>
    <w:rsid w:val="00A95F30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E41"/>
    <w:rsid w:val="00AC3070"/>
    <w:rsid w:val="00AC4563"/>
    <w:rsid w:val="00AC4B84"/>
    <w:rsid w:val="00AC4FD1"/>
    <w:rsid w:val="00AC527E"/>
    <w:rsid w:val="00AC576A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137D"/>
    <w:rsid w:val="00B02707"/>
    <w:rsid w:val="00B02B82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5D41"/>
    <w:rsid w:val="00B17210"/>
    <w:rsid w:val="00B179FF"/>
    <w:rsid w:val="00B20151"/>
    <w:rsid w:val="00B20505"/>
    <w:rsid w:val="00B20F0F"/>
    <w:rsid w:val="00B21A13"/>
    <w:rsid w:val="00B24E52"/>
    <w:rsid w:val="00B25FF1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43C9"/>
    <w:rsid w:val="00C061B8"/>
    <w:rsid w:val="00C0658E"/>
    <w:rsid w:val="00C07010"/>
    <w:rsid w:val="00C07C05"/>
    <w:rsid w:val="00C10A10"/>
    <w:rsid w:val="00C119E5"/>
    <w:rsid w:val="00C11FD4"/>
    <w:rsid w:val="00C120C6"/>
    <w:rsid w:val="00C12F5B"/>
    <w:rsid w:val="00C12FE2"/>
    <w:rsid w:val="00C130CE"/>
    <w:rsid w:val="00C1371C"/>
    <w:rsid w:val="00C1411C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750"/>
    <w:rsid w:val="00C701AB"/>
    <w:rsid w:val="00C71A4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910AD"/>
    <w:rsid w:val="00D914FF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5AC8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4A5C"/>
    <w:rsid w:val="00E057A0"/>
    <w:rsid w:val="00E059DE"/>
    <w:rsid w:val="00E05BE2"/>
    <w:rsid w:val="00E05D7B"/>
    <w:rsid w:val="00E062B7"/>
    <w:rsid w:val="00E07CEA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BA1"/>
    <w:rsid w:val="00E64BF9"/>
    <w:rsid w:val="00E64CF4"/>
    <w:rsid w:val="00E66461"/>
    <w:rsid w:val="00E665E8"/>
    <w:rsid w:val="00E66907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9091D"/>
    <w:rsid w:val="00E90B95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F14"/>
    <w:rsid w:val="00EE74DD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7DEB"/>
    <w:rsid w:val="00F30823"/>
    <w:rsid w:val="00F30AE9"/>
    <w:rsid w:val="00F31B14"/>
    <w:rsid w:val="00F324EE"/>
    <w:rsid w:val="00F32680"/>
    <w:rsid w:val="00F3309A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5D0E"/>
    <w:rsid w:val="00F56BA3"/>
    <w:rsid w:val="00F57255"/>
    <w:rsid w:val="00F5758B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F11"/>
    <w:rsid w:val="00FF22CF"/>
    <w:rsid w:val="00FF2317"/>
    <w:rsid w:val="00FF2A5D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2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2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eva@ensb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2013-12-27T10:24:00Z</dcterms:created>
  <dcterms:modified xsi:type="dcterms:W3CDTF">2013-12-27T10:25:00Z</dcterms:modified>
</cp:coreProperties>
</file>